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FE9F" w14:textId="74CB40D6" w:rsidR="00BA40E4" w:rsidRDefault="002473E7" w:rsidP="008A4E28">
      <w:pPr>
        <w:jc w:val="center"/>
        <w:rPr>
          <w:b/>
        </w:rPr>
      </w:pPr>
      <w:r>
        <w:rPr>
          <w:noProof/>
        </w:rPr>
        <w:drawing>
          <wp:inline distT="0" distB="0" distL="0" distR="0" wp14:anchorId="75EB54DC" wp14:editId="2CB3AEBD">
            <wp:extent cx="5760720" cy="603885"/>
            <wp:effectExtent l="0" t="0" r="1143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5760720" cy="603885"/>
                    </a:xfrm>
                    <a:prstGeom prst="rect">
                      <a:avLst/>
                    </a:prstGeom>
                    <a:noFill/>
                    <a:ln>
                      <a:noFill/>
                    </a:ln>
                  </pic:spPr>
                </pic:pic>
              </a:graphicData>
            </a:graphic>
          </wp:inline>
        </w:drawing>
      </w:r>
    </w:p>
    <w:p w14:paraId="645C18E0" w14:textId="208137C3" w:rsidR="008A4E28" w:rsidRDefault="008A4E28" w:rsidP="00D43443">
      <w:pPr>
        <w:shd w:val="clear" w:color="auto" w:fill="B4C6E7" w:themeFill="accent1" w:themeFillTint="66"/>
        <w:jc w:val="center"/>
        <w:rPr>
          <w:b/>
        </w:rPr>
      </w:pPr>
      <w:r w:rsidRPr="008A4E28">
        <w:rPr>
          <w:b/>
        </w:rPr>
        <w:t xml:space="preserve">ATTESTATION SUR L’HONNEUR </w:t>
      </w:r>
    </w:p>
    <w:p w14:paraId="352E7FE4" w14:textId="68924583" w:rsidR="00B57681" w:rsidRPr="008A4E28" w:rsidRDefault="00B57681" w:rsidP="00D43443">
      <w:pPr>
        <w:shd w:val="clear" w:color="auto" w:fill="B4C6E7" w:themeFill="accent1" w:themeFillTint="66"/>
        <w:jc w:val="center"/>
        <w:rPr>
          <w:b/>
        </w:rPr>
      </w:pPr>
      <w:r w:rsidRPr="00D43443">
        <w:rPr>
          <w:b/>
        </w:rPr>
        <w:t xml:space="preserve">AFFAIRE N° </w:t>
      </w:r>
      <w:r w:rsidR="00D43443" w:rsidRPr="00D43443">
        <w:rPr>
          <w:b/>
        </w:rPr>
        <w:t>25A0217</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15004" w14:textId="77777777" w:rsidR="00D43443" w:rsidRDefault="00D43443" w:rsidP="00D43443">
      <w:pPr>
        <w:spacing w:after="0" w:line="240" w:lineRule="auto"/>
      </w:pPr>
      <w:r>
        <w:separator/>
      </w:r>
    </w:p>
  </w:endnote>
  <w:endnote w:type="continuationSeparator" w:id="0">
    <w:p w14:paraId="7E961985" w14:textId="77777777" w:rsidR="00D43443" w:rsidRDefault="00D43443" w:rsidP="00D43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3E9DA" w14:textId="70D387BF" w:rsidR="00D43443" w:rsidRDefault="00D43443" w:rsidP="00D43443">
    <w:pPr>
      <w:pStyle w:val="Pieddepage"/>
      <w:jc w:val="center"/>
    </w:pPr>
    <w:r>
      <w:t>25A0217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8D2A5" w14:textId="77777777" w:rsidR="00D43443" w:rsidRDefault="00D43443" w:rsidP="00D43443">
      <w:pPr>
        <w:spacing w:after="0" w:line="240" w:lineRule="auto"/>
      </w:pPr>
      <w:r>
        <w:separator/>
      </w:r>
    </w:p>
  </w:footnote>
  <w:footnote w:type="continuationSeparator" w:id="0">
    <w:p w14:paraId="5C3DBC6F" w14:textId="77777777" w:rsidR="00D43443" w:rsidRDefault="00D43443" w:rsidP="00D434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58019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358A8"/>
    <w:rsid w:val="001B475C"/>
    <w:rsid w:val="002473E7"/>
    <w:rsid w:val="003324A5"/>
    <w:rsid w:val="003D0274"/>
    <w:rsid w:val="00447051"/>
    <w:rsid w:val="00682AF7"/>
    <w:rsid w:val="008776C0"/>
    <w:rsid w:val="008A4E28"/>
    <w:rsid w:val="0096592A"/>
    <w:rsid w:val="009B494C"/>
    <w:rsid w:val="00B02B25"/>
    <w:rsid w:val="00B25B40"/>
    <w:rsid w:val="00B57681"/>
    <w:rsid w:val="00BA40E4"/>
    <w:rsid w:val="00BC1BB1"/>
    <w:rsid w:val="00C26793"/>
    <w:rsid w:val="00D43443"/>
    <w:rsid w:val="00D464D1"/>
    <w:rsid w:val="00FA11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D43443"/>
    <w:pPr>
      <w:tabs>
        <w:tab w:val="center" w:pos="4536"/>
        <w:tab w:val="right" w:pos="9072"/>
      </w:tabs>
      <w:spacing w:after="0" w:line="240" w:lineRule="auto"/>
    </w:pPr>
  </w:style>
  <w:style w:type="character" w:customStyle="1" w:styleId="En-tteCar">
    <w:name w:val="En-tête Car"/>
    <w:basedOn w:val="Policepardfaut"/>
    <w:link w:val="En-tte"/>
    <w:uiPriority w:val="99"/>
    <w:rsid w:val="00D43443"/>
  </w:style>
  <w:style w:type="paragraph" w:styleId="Pieddepage">
    <w:name w:val="footer"/>
    <w:basedOn w:val="Normal"/>
    <w:link w:val="PieddepageCar"/>
    <w:uiPriority w:val="99"/>
    <w:unhideWhenUsed/>
    <w:rsid w:val="00D434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43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C4FFE.FD187C0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62a3db45c4ad33fb3db06e9fdd50aac">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f4b43ea69c14af24475188cde0d763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665B7E-8AA6-451F-966A-5FC451731C02}">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34C98C61-9127-4BFF-ABCB-B4DEA41BE5C7}">
  <ds:schemaRefs>
    <ds:schemaRef ds:uri="http://schemas.microsoft.com/sharepoint/v3/contenttype/forms"/>
  </ds:schemaRefs>
</ds:datastoreItem>
</file>

<file path=customXml/itemProps3.xml><?xml version="1.0" encoding="utf-8"?>
<ds:datastoreItem xmlns:ds="http://schemas.openxmlformats.org/officeDocument/2006/customXml" ds:itemID="{B3E3479D-981F-4DE2-9D75-79362F720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403</Words>
  <Characters>2220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BUCHET CHARLOTTE</cp:lastModifiedBy>
  <cp:revision>3</cp:revision>
  <dcterms:created xsi:type="dcterms:W3CDTF">2026-01-26T07:47:00Z</dcterms:created>
  <dcterms:modified xsi:type="dcterms:W3CDTF">2026-01-26T07:48:00Z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